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2" w:rsidRDefault="004161B2">
      <w:pPr>
        <w:spacing w:line="66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 w:rsidR="004161B2" w:rsidRDefault="007B1F6D">
      <w:pPr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灵台县</w:t>
      </w: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20</w:t>
      </w:r>
      <w:r w:rsidR="00C23A24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21</w:t>
      </w: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年国有资本经营收支决算</w:t>
      </w:r>
    </w:p>
    <w:p w:rsidR="004161B2" w:rsidRDefault="007B1F6D">
      <w:pPr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相关情况说明</w:t>
      </w:r>
    </w:p>
    <w:p w:rsidR="004161B2" w:rsidRDefault="004161B2">
      <w:pPr>
        <w:spacing w:line="660" w:lineRule="exact"/>
        <w:rPr>
          <w:rFonts w:ascii="方正小标宋简体" w:eastAsia="方正小标宋简体" w:hAnsi="黑体" w:cs="Times New Roman"/>
          <w:sz w:val="36"/>
          <w:szCs w:val="36"/>
        </w:rPr>
      </w:pPr>
    </w:p>
    <w:p w:rsidR="004161B2" w:rsidRPr="00C23A24" w:rsidRDefault="00C23A24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B1F6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年全县国有资本经营预算上级转移支付收入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B1F6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="007B1F6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万元，国有资本经营预算支出完成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B1F6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万元，占调整预算的</w:t>
      </w:r>
      <w:r w:rsidR="007B1F6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100</w:t>
      </w:r>
      <w:bookmarkStart w:id="0" w:name="_GoBack"/>
      <w:bookmarkEnd w:id="0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收支总量相抵，年末结余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万元。</w:t>
      </w:r>
    </w:p>
    <w:p w:rsidR="004161B2" w:rsidRDefault="004161B2">
      <w:pPr>
        <w:spacing w:line="660" w:lineRule="exact"/>
        <w:ind w:firstLineChars="200" w:firstLine="420"/>
        <w:rPr>
          <w:rFonts w:cs="Times New Roman"/>
        </w:rPr>
      </w:pPr>
    </w:p>
    <w:sectPr w:rsidR="004161B2" w:rsidSect="004161B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6D" w:rsidRDefault="007B1F6D" w:rsidP="004161B2">
      <w:r>
        <w:separator/>
      </w:r>
    </w:p>
  </w:endnote>
  <w:endnote w:type="continuationSeparator" w:id="1">
    <w:p w:rsidR="007B1F6D" w:rsidRDefault="007B1F6D" w:rsidP="0041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B2" w:rsidRDefault="007B1F6D">
    <w:pPr>
      <w:pStyle w:val="a4"/>
      <w:wordWrap w:val="0"/>
      <w:jc w:val="right"/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4161B2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4161B2">
      <w:rPr>
        <w:rFonts w:asciiTheme="minorEastAsia" w:eastAsiaTheme="minorEastAsia" w:hAnsiTheme="minorEastAsia"/>
        <w:sz w:val="28"/>
        <w:szCs w:val="28"/>
      </w:rPr>
      <w:fldChar w:fldCharType="separate"/>
    </w:r>
    <w:r w:rsidR="00C23A24" w:rsidRPr="00C23A24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4161B2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  <w:p w:rsidR="004161B2" w:rsidRDefault="004161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6D" w:rsidRDefault="007B1F6D" w:rsidP="004161B2">
      <w:r>
        <w:separator/>
      </w:r>
    </w:p>
  </w:footnote>
  <w:footnote w:type="continuationSeparator" w:id="1">
    <w:p w:rsidR="007B1F6D" w:rsidRDefault="007B1F6D" w:rsidP="00416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4DA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0297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433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039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5709"/>
    <w:rsid w:val="003267F8"/>
    <w:rsid w:val="00326AA7"/>
    <w:rsid w:val="00326FEC"/>
    <w:rsid w:val="00327BA7"/>
    <w:rsid w:val="00330870"/>
    <w:rsid w:val="0033110A"/>
    <w:rsid w:val="0033177D"/>
    <w:rsid w:val="00331AA6"/>
    <w:rsid w:val="00332A01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137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2948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1B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AF1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123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EAD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3FBB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4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055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1F6D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14D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7BC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3A9"/>
    <w:rsid w:val="008A2465"/>
    <w:rsid w:val="008A2651"/>
    <w:rsid w:val="008A52BD"/>
    <w:rsid w:val="008A54F1"/>
    <w:rsid w:val="008A57C3"/>
    <w:rsid w:val="008A64F9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5E31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59E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0F73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1FA5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0A9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763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0C9D"/>
    <w:rsid w:val="00A91C83"/>
    <w:rsid w:val="00A91FB8"/>
    <w:rsid w:val="00A92922"/>
    <w:rsid w:val="00A92A2B"/>
    <w:rsid w:val="00A934E6"/>
    <w:rsid w:val="00A93563"/>
    <w:rsid w:val="00A93D50"/>
    <w:rsid w:val="00A93F81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19AB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C1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129D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973DE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857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3A24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2FEA"/>
    <w:rsid w:val="00C8348C"/>
    <w:rsid w:val="00C837DE"/>
    <w:rsid w:val="00C83D02"/>
    <w:rsid w:val="00C83F5C"/>
    <w:rsid w:val="00C8418F"/>
    <w:rsid w:val="00C845A6"/>
    <w:rsid w:val="00C84AF2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5F18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0EE4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5F45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083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E04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2E0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0FF7FF8"/>
    <w:rsid w:val="0BFD18EE"/>
    <w:rsid w:val="46CE401F"/>
    <w:rsid w:val="5ED46AE6"/>
    <w:rsid w:val="67811BC5"/>
    <w:rsid w:val="6B86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B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1B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1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161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161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61B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关于2016年地方政府债务情况的说明</dc:title>
  <dc:creator>曹周</dc:creator>
  <cp:lastModifiedBy>l</cp:lastModifiedBy>
  <cp:revision>15</cp:revision>
  <cp:lastPrinted>2018-08-16T07:45:00Z</cp:lastPrinted>
  <dcterms:created xsi:type="dcterms:W3CDTF">2017-09-12T01:52:00Z</dcterms:created>
  <dcterms:modified xsi:type="dcterms:W3CDTF">2022-09-07T12:06:00Z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